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关于对《关于网站备案安全接入通知函》的复函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中国联合网络通信有限公司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玉林市分</w:t>
      </w:r>
      <w:r>
        <w:rPr>
          <w:rFonts w:hint="eastAsia" w:ascii="仿宋" w:hAnsi="仿宋" w:eastAsia="仿宋" w:cs="仿宋"/>
          <w:sz w:val="32"/>
          <w:szCs w:val="32"/>
        </w:rPr>
        <w:t>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我单位已收到贵公司的来函，承诺履行《关于网站备案安全接入通知函》的要求，合理合规地进行网站备案及IP地址接入。并认真履行以下要求：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严格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遵守</w:t>
      </w:r>
      <w:r>
        <w:rPr>
          <w:rFonts w:hint="eastAsia" w:ascii="仿宋" w:hAnsi="仿宋" w:eastAsia="仿宋" w:cs="仿宋"/>
          <w:sz w:val="32"/>
          <w:szCs w:val="32"/>
        </w:rPr>
        <w:t>“先备案、后接入”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的备案规则。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明确域名映射关系，不私自更改映射。严格按照备案签署《网站服务器域名绑定安全策略部署承诺书》执行。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确保单位备案信息真实可靠准确。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特此回复。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单位名称（印章）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0" w:firstLineChars="15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2022年8月×日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9DE127"/>
    <w:multiLevelType w:val="singleLevel"/>
    <w:tmpl w:val="0A9DE12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339CD"/>
    <w:rsid w:val="04460361"/>
    <w:rsid w:val="0B932607"/>
    <w:rsid w:val="0DE1597E"/>
    <w:rsid w:val="118E01C8"/>
    <w:rsid w:val="1310099E"/>
    <w:rsid w:val="19641360"/>
    <w:rsid w:val="2059632E"/>
    <w:rsid w:val="23EA6CF9"/>
    <w:rsid w:val="271330B6"/>
    <w:rsid w:val="28592D3D"/>
    <w:rsid w:val="2C55240A"/>
    <w:rsid w:val="2F9C18F2"/>
    <w:rsid w:val="30A90A10"/>
    <w:rsid w:val="423639A1"/>
    <w:rsid w:val="4AFF24C4"/>
    <w:rsid w:val="4C207DF8"/>
    <w:rsid w:val="52E4798C"/>
    <w:rsid w:val="55A208E5"/>
    <w:rsid w:val="55EE78F3"/>
    <w:rsid w:val="5C04540C"/>
    <w:rsid w:val="5D6E608D"/>
    <w:rsid w:val="5E9874F5"/>
    <w:rsid w:val="648B787C"/>
    <w:rsid w:val="6A1772A6"/>
    <w:rsid w:val="6B7731E8"/>
    <w:rsid w:val="6E3F4BE4"/>
    <w:rsid w:val="6E4B379C"/>
    <w:rsid w:val="6EF933E7"/>
    <w:rsid w:val="712A73FF"/>
    <w:rsid w:val="722E1A8A"/>
    <w:rsid w:val="749A5AAD"/>
    <w:rsid w:val="79691858"/>
    <w:rsid w:val="7ED9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97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2021-03-03T07:51:00Z</dcterms:created>
  <dc:creator>Administrator</dc:creator>
  <cp:lastModifiedBy>钟芳</cp:lastModifiedBy>
  <dcterms:modified xsi:type="dcterms:W3CDTF">2022-08-04T00:36:26Z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C17AD3B577C44A2B95AD97581D318E5A</vt:lpwstr>
  </property>
</Properties>
</file>